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青春绽放，梦想起航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 xml:space="preserve">  </w:t>
      </w:r>
      <w:r>
        <w:rPr>
          <w:rFonts w:hint="eastAsia" w:ascii="微软雅黑" w:hAnsi="微软雅黑" w:eastAsia="微软雅黑" w:cs="微软雅黑"/>
          <w:sz w:val="32"/>
          <w:szCs w:val="32"/>
        </w:rPr>
        <w:t xml:space="preserve">  </w:t>
      </w:r>
      <w:r>
        <w:rPr>
          <w:rFonts w:hint="eastAsia" w:ascii="微软雅黑" w:hAnsi="微软雅黑" w:eastAsia="微软雅黑" w:cs="微软雅黑"/>
          <w:sz w:val="32"/>
          <w:szCs w:val="32"/>
        </w:rPr>
        <w:t>2019年10月31星期四团委学生会为欢迎19届新生的到来，在语信楼报告厅组织了2019学年国际交流学院迎新晚会。本次迎新晚会的活动彩排，准备以及现场团委组织部各干部都有准时参加且表现积极。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 xml:space="preserve">  </w:t>
      </w:r>
      <w:r>
        <w:rPr>
          <w:rFonts w:hint="eastAsia" w:ascii="微软雅黑" w:hAnsi="微软雅黑" w:eastAsia="微软雅黑" w:cs="微软雅黑"/>
          <w:sz w:val="32"/>
          <w:szCs w:val="32"/>
        </w:rPr>
        <w:t xml:space="preserve">  </w:t>
      </w:r>
      <w:r>
        <w:rPr>
          <w:rFonts w:hint="eastAsia" w:ascii="微软雅黑" w:hAnsi="微软雅黑" w:eastAsia="微软雅黑" w:cs="微软雅黑"/>
          <w:sz w:val="32"/>
          <w:szCs w:val="32"/>
        </w:rPr>
        <w:t>本次迎新晚会由国际交流学院各团委学生会部门负责承办。晚会开始前，各部门为此次晚会做了积极的准备。团委组织部所负责的候场以及道具布置的干事都参与了两次彩排，且表现良好。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 xml:space="preserve"> </w:t>
      </w:r>
      <w:r>
        <w:rPr>
          <w:rFonts w:hint="eastAsia" w:ascii="微软雅黑" w:hAnsi="微软雅黑" w:eastAsia="微软雅黑" w:cs="微软雅黑"/>
          <w:sz w:val="32"/>
          <w:szCs w:val="32"/>
        </w:rPr>
        <w:t xml:space="preserve">  </w:t>
      </w:r>
      <w:r>
        <w:rPr>
          <w:rFonts w:hint="eastAsia" w:ascii="微软雅黑" w:hAnsi="微软雅黑" w:eastAsia="微软雅黑" w:cs="微软雅黑"/>
          <w:sz w:val="32"/>
          <w:szCs w:val="32"/>
        </w:rPr>
        <w:t xml:space="preserve"> 晚会由国交学院学生会主席李佶琪等四位主持人致开幕词，之后各个节目依次表演，有文艺部的合唱，有乐队的演出，也有学生排练表演的小品和舞台剧。而在表演的中间，又插入了迎新抽奖环节，使得整个迎新晚会的内容不单调，富有乐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 xml:space="preserve"> </w:t>
      </w:r>
      <w:r>
        <w:rPr>
          <w:rFonts w:hint="eastAsia" w:ascii="微软雅黑" w:hAnsi="微软雅黑" w:eastAsia="微软雅黑" w:cs="微软雅黑"/>
          <w:sz w:val="32"/>
          <w:szCs w:val="32"/>
        </w:rPr>
        <w:t xml:space="preserve">  </w:t>
      </w:r>
      <w:r>
        <w:rPr>
          <w:rFonts w:hint="eastAsia" w:ascii="微软雅黑" w:hAnsi="微软雅黑" w:eastAsia="微软雅黑" w:cs="微软雅黑"/>
          <w:sz w:val="32"/>
          <w:szCs w:val="32"/>
        </w:rPr>
        <w:t xml:space="preserve"> 晚会共计持续了2个多小时，每一个负责的干事都竭尽全力。团委组织部主要在其中负责道具布置以及候场的工作，表现积极。晚会结束后，全体团委学生会成员清理打扫活动现场并进行合影留念。组织部负责现场的环境清理。结束之后，部门召开了交流总结会议，及时总结了部门干事在本次活动中的优缺点，以期在下次活动中表现更加优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jc w:val="righ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上海外国语大学贤达经济人文学院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32"/>
          <w:szCs w:val="32"/>
        </w:rPr>
        <w:t>国际交流学院团委组织部</w:t>
      </w: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040269"/>
    <w:rsid w:val="00872975"/>
    <w:rsid w:val="00B10967"/>
    <w:rsid w:val="0D84407D"/>
    <w:rsid w:val="15A1151A"/>
    <w:rsid w:val="47040269"/>
    <w:rsid w:val="550C6446"/>
    <w:rsid w:val="7899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421</Characters>
  <Lines>3</Lines>
  <Paragraphs>1</Paragraphs>
  <TotalTime>1</TotalTime>
  <ScaleCrop>false</ScaleCrop>
  <LinksUpToDate>false</LinksUpToDate>
  <CharactersWithSpaces>493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2020-03-24T07:01:00Z</dcterms:created>
  <dc:creator>test-1234</dc:creator>
  <cp:lastModifiedBy>Like A Doll</cp:lastModifiedBy>
  <dcterms:modified xsi:type="dcterms:W3CDTF">2020-03-26T01:29:04Z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