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上外贤达学院先进团支部、优秀团员、优秀团干部、优秀志愿者名单公示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sz w:val="30"/>
          <w:szCs w:val="30"/>
          <w:bdr w:val="none" w:color="auto" w:sz="0" w:space="0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30"/>
          <w:szCs w:val="30"/>
          <w:bdr w:val="none" w:color="auto" w:sz="0" w:space="0"/>
          <w:lang w:eastAsia="zh-CN"/>
        </w:rPr>
        <w:t>先进团支书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商学院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2016级法学二班团支部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2016级会计五班团支部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2017级金融五班团支部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2017级国贸二班团支部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文管学院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2015级数媒五班团支部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2016级数媒六班团支部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2017级数媒二班团支部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外语学院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2015级英语二班团支部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2016级英语四班团支部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2017级日语二班团支部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2017级朝鲜语一班团支部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2017级西班牙语二班团支部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国交学院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2016级会计二班团支部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2016级金融二班团支部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2016级会展一班团支部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2016级工管二班团支部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教育学院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2016级音乐学团支部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2016级学前教育二班团支部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优秀团干部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商学院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杨韵清 2015级国贸5班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王琳珊 2016级国贸3班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王安琪 2016级国贸4班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陈昱依 2016级会计3班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顾一凡 2016级会计4班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黄   茹 2016级会计5班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陈思羽 2017级国贸2班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陈   闯 2017级法学1班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顾婷懿 2017级金融4班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文管学院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梁嘉馨 2016级文管1班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李   优 2016级新闻1班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赵   琳 2016级会展2班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刘   峥 2016级数媒6班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杜江蓉 2016级数媒5班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查逸菲 2016级数媒3班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张雨诗 2016级数媒2班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梅歆雨 2017级环艺1班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彭   希 2017级会展2班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彭逸敏 2017级数媒2班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季文沁 2017级数媒2班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陈隽如 2017级数媒1班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外语学院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陈   晨 2015级法语2班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张亦然 2015级德语2班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郭钰淑 2015级英语3班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袁   昕 2016级日语1班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苏   豫 2016级日语2班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喻   蒙 2016级英语3班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朱一迪 2016级德语3班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徐秋雯 2016级西语3班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李悦玮 2016级法语3班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童   铮 2016级英语4班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王子豪 2017级西语1班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姜婉婷 2017级西语2班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杨雍蓝 2017级阿语2班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王雪菲 2017级英语2班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陈晓琳 2017级英语2班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蒋欣芮 2017级英语2班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殷乙舒 2017级日语2班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汪新年 2017级西语2班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王佩文 2017级西语3班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钱雨晴 2017级法语3班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张   昱 2017级法语4班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焦雯婷 2017级朝鲜语1班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国交学院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郭林凯 2015级酒管1班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唐   琴 2016级工管1班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张玥瑾 2016级会展1班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黄怿寅 2016级会计1班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魏   雯 2016级金融3班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陈   静 2016级西语1班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刘馨语 2017级会展1班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钱云劼 2017级金融1班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林   婧 2017级国贸1班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施闻奕 2017级酒管1班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田欣悦 2017级法语1班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周彦珺 2017级德语1班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教育学院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王   昕 2015级学前2班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刘恩希 2016级音乐2班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孙   晔 2016级学前1班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许程炜 2016级音乐1班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俞   悦 2017级学前1班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优秀团员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商学院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徐开婷 2015级会计2班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陈申云 2015级会计3班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   浩 2015级会计3班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余   曼 2015级会计4班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李银燕 2015级金融3班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陆翮翔 2015级金融3班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罗从男 2015级金融4班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张雪莲 2015级法学1班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   军 2015级法学2班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   玥 2015级国贸3班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张海雯 2015级国贸4班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李宗儒 2015级工管2班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孙婷婷 2015级工管2班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刘心怡 2016级国贸4班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李阿健 2016级国贸4班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冉梦娇 2016级国贸2班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张逸想 2016级国贸3班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赵昀炜 2016级法学2班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乔安琪 2016级法学2班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富莉萍 2016级法学1班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贾诗雅 2016级会计3班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孙坤铭 2016级会计4班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何声华 2016级会计5班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杨文潇 2016级会计6班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潘倩楠 2016级会计6班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赵振猛 2016级金融4班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傅炳斌 2016级金融5班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   曼 2016级金融5班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倪齐豪 2016级工管3班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尹宝仪 2017级国贸2班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李雨辰 2017级国贸2班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朱燕玲 2017级国贸3班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朱浩瑜 2017级国贸3班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徐彦劼 2017级工管2班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陈子昊 2017级法学1班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前   白 2017级法学1班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张璐露 2017级法学2班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吴晓露 2017级国贸2班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夏瑜雯 2017级金融3班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李可欣 2017级金融4班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刘芦宣 2017级金融5班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周璐瑶 2017级金融6班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白文君 2017级会计2班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高   欣 2017级会计2班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韩一玮 2017级会计3班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张谨毅 2017级会计4班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文管学院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吴   凡 2015级新闻1班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贾成瑞 2015级新闻1班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叶   子 2015级新闻1班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严雪茜 2015级新闻2班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邵愉忻 2015级新闻2班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闻   桀 2015级会展1班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戴自弘 2015级会展1班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马良钊 2015级数媒5班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程博涛 2015级数媒5班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刘泽华 2015级数媒5班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钱宁致 2015级数媒6班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李荣华 2016级数媒3班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杨馨媛 2016级数媒3班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张佳妮 2016级数媒5班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王圆晴 2016级数媒5班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张鑫宇 2016级数媒6班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杜叶姣 2016级数媒6班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李琦玮 2016级数媒8班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   贤 2016级数媒8班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沈秋阳 2016级会展2班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胡柠薇 2016级新闻1班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樊致远 2016级新闻2班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黄   梦 2017级会展2班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刘耀文 2017级新闻2班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藏陈捷 2017级环艺1班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武露露 2017级环艺1班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潘丽丽 2017级数媒1班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鲍载杨 2017级数媒2班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方   芳 2017级数媒2班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   熠 2017级数媒2班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翁佳怡 2017级数媒3班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陈哲宇 2017级数媒3班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严尹含 2017级数媒3班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崔伊娜 2017级会展2班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张珏欣 2017级新闻2班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外语学院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何   爽 2015级西语2班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李康宁 2015级西语2班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吴丹琪 2015级西语2班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金怡颗 2015级德语2班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沈一冰 2015级阿语1班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陆子洲 2015级英语2班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许卓智 2015级英语2班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王丽莎 2015级日语1班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彭   璟 2016级阿语1班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范凤黎 2016级阿语1班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施  煜  2015级朝鲜语1班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孔  诺  2015级朝鲜语1班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刘雨琪 2016级德语2班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黄润琛 2016级德语3班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王昕伊 2016级德语3班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魏家琪 2016级英语2班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姜丽君 2016级英语2班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张元方 2016级英语3班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万芸芸 2016级英语4班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陆诗岩 2016级英语4班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陈寅杰 2016级日语1班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戎   丹 2017级英语2班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陈元音 2016级日语2班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夏   琳 2016级法语3班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刘露露 2016级朝鲜语1班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吴欣然 2017级西语3班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孙珺程 2017级西语2班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陈奕含 2017级西语3班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王银华 2017级西语3班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熊芳玲 2017级西语3班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于三川 2017级英语2班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林   姿 2017级英语2班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韩佳铭 2017级英语2班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   琦 2017级英语3班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李千红 2017级德语2班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翟冰心 2017级法语3班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戴丽丽 2017级法语4班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胡玉婷 2017级英语4班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陆  莹 2017级朝鲜语1班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马  良 2017级朝鲜语1班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金丽洁 2017级朝鲜语1班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花绮贇 2017级朝鲜语1班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国交学院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文   雅 2015级西语1班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吴丽婷 2015级英语1班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胡香园 2015级酒管1班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   政 2015级金融1班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顾晓雯 2016级数媒1班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王昕伟 2016级会展1班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杨贺钧 2016级工管2班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杨宇歌 2016级国贸1班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黄子玲 2016级工管1班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周   麟 2016级英语1班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陆   露 2016级会计1班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陈楚晗 2016级会计1班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潘奕暄 2016级会计1班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黄   珑 2016级会计1班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严晓洁 2016级金融2班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沈   箴 2016级金融2班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戴安娜 2016级金融2班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   彤 2016级金融2班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汪陈栋 2016级金融3班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王蕴萌 2016级西语2班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张悦晟 2016级西语2班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吴鑫峰 2016级德语1班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刘毓卿 2017级金融1班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周语乐 2017级会展1班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蔡多欢 2017级会展1班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杜云帆 2017级金融2班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潘   菲 2017级金融2班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刘心悦 2017级工管1班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朱婉凝 2017级工管1班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袁佳艺 2017级会计1班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杨湛超 2017级酒管1班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归欣怡 2017级英语1班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陆逸非 2017级英语1班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俞佳彤 2017级德语1班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陈晓蓉 2017级德语1班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杨  骏  2017级法语1班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李诗怡 2017级法语2班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吴诗乐 2017级西语1班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俞   慧 2017级西语1班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教育学院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顾周怡 2015级学前2班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桂晓彤 2015级学前2班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陆步凡 2015级学前2班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任海铭 2015级学前1班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周   琼 2015级音乐1班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宋泽琪 2015级学前3班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唐晓雯 2015级音乐1班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   柔 2015级学前3班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诸歆阳 2016级学前1班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韩飞怡 2016级学前2班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陈哲旻 2017级音乐1班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刘彦逸 2017级音乐1班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王顾旖 2017级音乐1班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韩梦琪 2017级学前2班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胡   钰 2017级音乐2班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张   彭 2017级学前1班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朱慧勤 2017级学前3班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优秀志愿者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   军 2015级法学1班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原   梦 2016级会计6班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刘昊霖 2017级西语3班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戴媛缘 2017级学前2班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韩梦琪 2017级学前2班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乔妍榕 2017级学前3班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王李鑫 2017级学前1班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徐   凤 2017级学前1班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B43BF"/>
    <w:rsid w:val="794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012</dc:creator>
  <cp:lastModifiedBy>012</cp:lastModifiedBy>
  <dcterms:modified xsi:type="dcterms:W3CDTF">2019-06-04T10:32:26Z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